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D972" w14:textId="6E30631F" w:rsidR="00812B66" w:rsidRDefault="00D27A2E" w:rsidP="005A15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21D87C" w14:textId="77777777" w:rsidR="00812B66" w:rsidRDefault="00D27A2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C4B1FB" w14:textId="77777777" w:rsidR="006D7FEE" w:rsidRPr="00D1365D" w:rsidRDefault="006D7FEE" w:rsidP="006D7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 xml:space="preserve">State of Florida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365D">
        <w:rPr>
          <w:rFonts w:ascii="Times New Roman" w:hAnsi="Times New Roman" w:cs="Times New Roman"/>
          <w:sz w:val="24"/>
          <w:szCs w:val="24"/>
        </w:rPr>
        <w:t>Case: 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CECD4BC" w14:textId="77777777" w:rsidR="006D7FEE" w:rsidRPr="00D1365D" w:rsidRDefault="006D7FEE" w:rsidP="006D7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</w:p>
    <w:p w14:paraId="14A9EF2A" w14:textId="77777777" w:rsidR="006D7FEE" w:rsidRPr="00D1365D" w:rsidRDefault="006D7FEE" w:rsidP="006D7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365D">
        <w:rPr>
          <w:rFonts w:ascii="Times New Roman" w:hAnsi="Times New Roman" w:cs="Times New Roman"/>
          <w:sz w:val="24"/>
          <w:szCs w:val="24"/>
        </w:rPr>
        <w:t>Citation(s):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648E0F1" w14:textId="77777777" w:rsidR="006D7FEE" w:rsidRDefault="006D7FEE" w:rsidP="006D7FEE">
      <w:pPr>
        <w:tabs>
          <w:tab w:val="center" w:pos="5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EA70B7" w14:textId="77777777" w:rsidR="006D7FEE" w:rsidRDefault="006D7FEE" w:rsidP="006D7F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Driver’s License: _________________</w:t>
      </w:r>
    </w:p>
    <w:p w14:paraId="70F2FD49" w14:textId="77777777" w:rsidR="006D7FEE" w:rsidRDefault="006D7FEE" w:rsidP="006D7F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BCD6F" w14:textId="755E4840" w:rsidR="006D7FEE" w:rsidRDefault="006D7FEE" w:rsidP="006D7F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Plea o</w:t>
      </w:r>
      <w:r w:rsidR="00D33F3A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Guilty </w:t>
      </w:r>
      <w:r w:rsidR="00D33F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/ No contest and No Request </w:t>
      </w:r>
      <w:proofErr w:type="gramStart"/>
      <w:r w:rsidR="00D33F3A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proofErr w:type="gramEnd"/>
      <w:r w:rsidR="00D33F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Hearing</w:t>
      </w:r>
    </w:p>
    <w:p w14:paraId="5534F52A" w14:textId="77777777" w:rsidR="006D7FEE" w:rsidRPr="00D1365D" w:rsidRDefault="006D7FEE" w:rsidP="006D7F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AE1DED" w14:textId="77777777" w:rsidR="006D7FEE" w:rsidRDefault="006D7FEE" w:rsidP="006D7F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me personally appeared __________________________, who swears and affirms as follows:</w:t>
      </w:r>
    </w:p>
    <w:p w14:paraId="11BF0CDB" w14:textId="77777777" w:rsidR="006D7FEE" w:rsidRDefault="006D7FEE" w:rsidP="006D7F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5CD57E" w14:textId="77777777" w:rsidR="006D7FEE" w:rsidRPr="00545A9B" w:rsidRDefault="006D7FEE" w:rsidP="006D7F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45A9B">
        <w:rPr>
          <w:rFonts w:ascii="Times New Roman" w:hAnsi="Times New Roman" w:cs="Times New Roman"/>
        </w:rPr>
        <w:t>My name, address, and telephone number are:</w:t>
      </w:r>
    </w:p>
    <w:p w14:paraId="29773BDC" w14:textId="77777777" w:rsidR="006D7FEE" w:rsidRPr="006252CA" w:rsidRDefault="006D7FEE" w:rsidP="006D7FEE">
      <w:pPr>
        <w:spacing w:after="0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Name: __________________________________________________________________________________</w:t>
      </w:r>
    </w:p>
    <w:p w14:paraId="5E402EC7" w14:textId="77777777" w:rsidR="006D7FEE" w:rsidRPr="00D1365D" w:rsidRDefault="006D7FEE" w:rsidP="006D7FE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F4F698C" w14:textId="77777777" w:rsidR="006D7FEE" w:rsidRPr="00D1365D" w:rsidRDefault="006D7FEE" w:rsidP="006D7FE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</w:t>
      </w:r>
      <w:r w:rsidRPr="00D1365D">
        <w:rPr>
          <w:rFonts w:ascii="Times New Roman" w:hAnsi="Times New Roman" w:cs="Times New Roman"/>
          <w:sz w:val="24"/>
          <w:szCs w:val="24"/>
        </w:rPr>
        <w:t>: ________________________________ Email: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1365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4911739" w14:textId="77777777" w:rsidR="006D7FEE" w:rsidRDefault="006D7FEE" w:rsidP="006D7FE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1365D">
        <w:rPr>
          <w:rFonts w:ascii="Times New Roman" w:hAnsi="Times New Roman" w:cs="Times New Roman"/>
          <w:sz w:val="24"/>
          <w:szCs w:val="24"/>
        </w:rPr>
        <w:t>Defendant’s Signature: 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1365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74356CA" w14:textId="77777777" w:rsidR="006F7B22" w:rsidRDefault="006F7B22" w:rsidP="006D7FE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305C7247" w14:textId="77777777" w:rsidR="006F7B22" w:rsidRDefault="006F7B22" w:rsidP="006F7B2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the defendant in the above-referenced case and am charged with the following violations(s): (List the charges as you understand them.) </w:t>
      </w:r>
    </w:p>
    <w:p w14:paraId="6598D2BA" w14:textId="55F90E11" w:rsidR="006F7B22" w:rsidRPr="00140473" w:rsidRDefault="006F7B22" w:rsidP="0014047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DBCD1D7" w14:textId="77777777" w:rsidR="00140473" w:rsidRDefault="006F7B22" w:rsidP="006F7B2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317AE932" w14:textId="6743E93A" w:rsidR="006F7B22" w:rsidRDefault="00140473" w:rsidP="006F7B2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[</w:t>
      </w:r>
      <w:r w:rsidR="006F7B22" w:rsidRPr="00586687">
        <w:rPr>
          <w:rFonts w:ascii="Times New Roman" w:hAnsi="Times New Roman" w:cs="Times New Roman"/>
          <w:sz w:val="24"/>
          <w:szCs w:val="24"/>
          <w:u w:val="single"/>
        </w:rPr>
        <w:t>Note: This is not an admission that you violated any law</w:t>
      </w:r>
      <w:r w:rsidR="006F7B22">
        <w:rPr>
          <w:rFonts w:ascii="Times New Roman" w:hAnsi="Times New Roman" w:cs="Times New Roman"/>
          <w:sz w:val="24"/>
          <w:szCs w:val="24"/>
        </w:rPr>
        <w:t>.]</w:t>
      </w:r>
    </w:p>
    <w:p w14:paraId="0F4FFFFB" w14:textId="5EAA9C44" w:rsidR="00D41D15" w:rsidRDefault="00D41D15" w:rsidP="00D41D1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EC5DA03" w14:textId="1A762D44" w:rsidR="00D41D15" w:rsidRDefault="00D41D15" w:rsidP="00D41D1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33A69">
        <w:rPr>
          <w:rFonts w:ascii="Times New Roman" w:hAnsi="Times New Roman" w:cs="Times New Roman"/>
          <w:b/>
          <w:bCs/>
          <w:sz w:val="24"/>
          <w:szCs w:val="24"/>
          <w:u w:val="single"/>
        </w:rPr>
        <w:t>I hereby plead NO CONTEST or GUILTY and I DO NOT REQUEST A HEARING</w:t>
      </w:r>
      <w:r w:rsidRPr="00033A69">
        <w:rPr>
          <w:rFonts w:ascii="Times New Roman" w:hAnsi="Times New Roman" w:cs="Times New Roman"/>
          <w:sz w:val="24"/>
          <w:szCs w:val="24"/>
          <w:u w:val="single"/>
        </w:rPr>
        <w:t xml:space="preserve">. I understand </w:t>
      </w:r>
      <w:r w:rsidR="0019780F" w:rsidRPr="00033A69">
        <w:rPr>
          <w:rFonts w:ascii="Times New Roman" w:hAnsi="Times New Roman" w:cs="Times New Roman"/>
          <w:sz w:val="24"/>
          <w:szCs w:val="24"/>
          <w:u w:val="single"/>
        </w:rPr>
        <w:t xml:space="preserve">that I may file this statement as an explanation of what happened and that the Judge </w:t>
      </w:r>
      <w:r w:rsidR="00932161" w:rsidRPr="00033A69">
        <w:rPr>
          <w:rFonts w:ascii="Times New Roman" w:hAnsi="Times New Roman" w:cs="Times New Roman"/>
          <w:sz w:val="24"/>
          <w:szCs w:val="24"/>
          <w:u w:val="single"/>
        </w:rPr>
        <w:t xml:space="preserve">can consider this statement </w:t>
      </w:r>
      <w:r w:rsidR="00B950C5" w:rsidRPr="00033A69">
        <w:rPr>
          <w:rFonts w:ascii="Times New Roman" w:hAnsi="Times New Roman" w:cs="Times New Roman"/>
          <w:sz w:val="24"/>
          <w:szCs w:val="24"/>
          <w:u w:val="single"/>
        </w:rPr>
        <w:t>before pronouncing a sentence., but I am not required to make any statement. By pleading no contest, I understand that I am not admitting or denying that the infraction was committed but do not contest the charge(s)</w:t>
      </w:r>
      <w:r w:rsidR="00D045B9" w:rsidRPr="00033A69">
        <w:rPr>
          <w:rFonts w:ascii="Times New Roman" w:hAnsi="Times New Roman" w:cs="Times New Roman"/>
          <w:sz w:val="24"/>
          <w:szCs w:val="24"/>
          <w:u w:val="single"/>
        </w:rPr>
        <w:t>, and I entered a ple</w:t>
      </w:r>
      <w:r w:rsidR="00033A69" w:rsidRPr="00033A69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D045B9" w:rsidRPr="00033A69">
        <w:rPr>
          <w:rFonts w:ascii="Times New Roman" w:hAnsi="Times New Roman" w:cs="Times New Roman"/>
          <w:sz w:val="24"/>
          <w:szCs w:val="24"/>
          <w:u w:val="single"/>
        </w:rPr>
        <w:t xml:space="preserve"> of no contes</w:t>
      </w:r>
      <w:r w:rsidR="00F4358F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D045B9" w:rsidRPr="00033A69">
        <w:rPr>
          <w:rFonts w:ascii="Times New Roman" w:hAnsi="Times New Roman" w:cs="Times New Roman"/>
          <w:sz w:val="24"/>
          <w:szCs w:val="24"/>
          <w:u w:val="single"/>
        </w:rPr>
        <w:t xml:space="preserve">. I understand that the Judge will determine any appropriate sentence and decide whether to adjudicate me </w:t>
      </w:r>
      <w:r w:rsidR="00033A69" w:rsidRPr="00033A69">
        <w:rPr>
          <w:rFonts w:ascii="Times New Roman" w:hAnsi="Times New Roman" w:cs="Times New Roman"/>
          <w:sz w:val="24"/>
          <w:szCs w:val="24"/>
          <w:u w:val="single"/>
        </w:rPr>
        <w:t>guilty</w:t>
      </w:r>
      <w:r w:rsidR="00D045B9" w:rsidRPr="00033A69">
        <w:rPr>
          <w:rFonts w:ascii="Times New Roman" w:hAnsi="Times New Roman" w:cs="Times New Roman"/>
          <w:sz w:val="24"/>
          <w:szCs w:val="24"/>
          <w:u w:val="single"/>
        </w:rPr>
        <w:t xml:space="preserve">. I am waiving my appearance at a hearing. </w:t>
      </w:r>
    </w:p>
    <w:p w14:paraId="4F2975AC" w14:textId="77777777" w:rsidR="00033A69" w:rsidRDefault="00033A69" w:rsidP="00033A6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C9656D4" w14:textId="08375B05" w:rsidR="00033A69" w:rsidRDefault="00033A69" w:rsidP="00033A6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Defendant’s Statement: </w:t>
      </w:r>
      <w:r w:rsidR="00480939">
        <w:rPr>
          <w:rFonts w:ascii="Times New Roman" w:hAnsi="Times New Roman" w:cs="Times New Roman"/>
          <w:sz w:val="24"/>
          <w:szCs w:val="24"/>
          <w:u w:val="single"/>
        </w:rPr>
        <w:t>(additional papers, documents, photos, etc. can be attached but should be mentioned here)</w:t>
      </w:r>
      <w:r w:rsidR="002279C4">
        <w:rPr>
          <w:rFonts w:ascii="Times New Roman" w:hAnsi="Times New Roman" w:cs="Times New Roman"/>
          <w:sz w:val="24"/>
          <w:szCs w:val="24"/>
          <w:u w:val="single"/>
        </w:rPr>
        <w:t xml:space="preserve">. If you choose, you may explain what happened in your own words in this section. Once you submit this statement, it will be considered by the Judge. </w:t>
      </w:r>
    </w:p>
    <w:p w14:paraId="26393755" w14:textId="1DC5EE32" w:rsidR="002279C4" w:rsidRDefault="009E24C2" w:rsidP="009E24C2">
      <w:pPr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</w:p>
    <w:p w14:paraId="07B34427" w14:textId="20C2DAC2" w:rsidR="009E24C2" w:rsidRDefault="009E24C2" w:rsidP="009E24C2">
      <w:pPr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</w:p>
    <w:p w14:paraId="6A98CEA0" w14:textId="55E5A21A" w:rsidR="009E24C2" w:rsidRDefault="009E24C2" w:rsidP="009E24C2">
      <w:pPr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</w:p>
    <w:p w14:paraId="43D4FE0C" w14:textId="79872199" w:rsidR="009E24C2" w:rsidRDefault="009E24C2" w:rsidP="009E24C2">
      <w:pPr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</w:p>
    <w:p w14:paraId="3E22BB83" w14:textId="1CBFB764" w:rsidR="006E034B" w:rsidRDefault="0093493F" w:rsidP="006E03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I understand that this statement and explanation is voluntary and is not required of me.  I am choosing to submit this statement </w:t>
      </w:r>
      <w:r w:rsidR="00460477">
        <w:rPr>
          <w:rFonts w:ascii="Times New Roman" w:hAnsi="Times New Roman" w:cs="Times New Roman"/>
          <w:sz w:val="24"/>
          <w:szCs w:val="24"/>
          <w:u w:val="single"/>
        </w:rPr>
        <w:t>without the advice of a lawyer. I understand that this form must be notarized before it is submitted and accepted by the Court. I understand that once this form is submitted</w:t>
      </w:r>
      <w:r w:rsidR="007E3FC0">
        <w:rPr>
          <w:rFonts w:ascii="Times New Roman" w:hAnsi="Times New Roman" w:cs="Times New Roman"/>
          <w:sz w:val="24"/>
          <w:szCs w:val="24"/>
          <w:u w:val="single"/>
        </w:rPr>
        <w:t xml:space="preserve">, this matter will not be set for additional hearings, unless requested by the State of Florida or the Court. I understand that if I am found to have committed this violation, there have been no promises </w:t>
      </w:r>
      <w:r w:rsidR="006E034B">
        <w:rPr>
          <w:rFonts w:ascii="Times New Roman" w:hAnsi="Times New Roman" w:cs="Times New Roman"/>
          <w:sz w:val="24"/>
          <w:szCs w:val="24"/>
          <w:u w:val="single"/>
        </w:rPr>
        <w:t xml:space="preserve">regarding which sentence I will receive. </w:t>
      </w:r>
    </w:p>
    <w:p w14:paraId="3AACDAC5" w14:textId="77777777" w:rsidR="006E034B" w:rsidRDefault="006E034B" w:rsidP="006E03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7A64939" w14:textId="676BDC73" w:rsidR="006E034B" w:rsidRPr="006E034B" w:rsidRDefault="006E034B" w:rsidP="006E03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 understand that any material misrepresentation could cause me to be prosecuted for a separate criminal </w:t>
      </w:r>
      <w:r w:rsidR="008D78EC">
        <w:rPr>
          <w:rFonts w:ascii="Times New Roman" w:hAnsi="Times New Roman" w:cs="Times New Roman"/>
          <w:sz w:val="24"/>
          <w:szCs w:val="24"/>
          <w:u w:val="single"/>
        </w:rPr>
        <w:t xml:space="preserve">law violation. </w:t>
      </w:r>
    </w:p>
    <w:p w14:paraId="7DEA7B0A" w14:textId="77777777" w:rsidR="008D78EC" w:rsidRDefault="00D27A2E" w:rsidP="008D78EC">
      <w:pPr>
        <w:spacing w:after="163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49FEC6A1" w14:textId="14117CB9" w:rsidR="00812B66" w:rsidRDefault="00D27A2E" w:rsidP="008D78EC">
      <w:pPr>
        <w:spacing w:after="1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16DB24" w14:textId="77777777" w:rsidR="00812B66" w:rsidRDefault="00D27A2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E1C6F3" w14:textId="24649A06" w:rsidR="00812B66" w:rsidRDefault="00D27A2E" w:rsidP="005A168E">
      <w:pPr>
        <w:tabs>
          <w:tab w:val="left" w:pos="5895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A168E">
        <w:rPr>
          <w:rFonts w:ascii="Times New Roman" w:eastAsia="Times New Roman" w:hAnsi="Times New Roman" w:cs="Times New Roman"/>
          <w:b/>
          <w:sz w:val="24"/>
        </w:rPr>
        <w:tab/>
        <w:t>__________________________</w:t>
      </w:r>
    </w:p>
    <w:p w14:paraId="72E75725" w14:textId="0EC3E6C0" w:rsidR="00DB02E7" w:rsidRDefault="005A168E" w:rsidP="00DB02E7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B02E7">
        <w:rPr>
          <w:rFonts w:ascii="Times New Roman" w:hAnsi="Times New Roman" w:cs="Times New Roman"/>
          <w:sz w:val="24"/>
          <w:szCs w:val="24"/>
        </w:rPr>
        <w:t>Signature of Affiant/Defendant</w:t>
      </w:r>
    </w:p>
    <w:p w14:paraId="30072A2B" w14:textId="77777777" w:rsidR="00DB02E7" w:rsidRDefault="00DB02E7" w:rsidP="00DB02E7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14:paraId="1DE973B0" w14:textId="77777777" w:rsidR="00DB02E7" w:rsidRDefault="00DB02E7" w:rsidP="00DB02E7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14:paraId="2007E608" w14:textId="77777777" w:rsidR="00DB02E7" w:rsidRPr="00205636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5636">
        <w:rPr>
          <w:rFonts w:ascii="Times New Roman" w:hAnsi="Times New Roman" w:cs="Times New Roman"/>
          <w:sz w:val="24"/>
          <w:szCs w:val="24"/>
          <w:u w:val="single"/>
        </w:rPr>
        <w:t>Sworn to (or affirmed) and subscribed before me, the undersigned</w:t>
      </w:r>
    </w:p>
    <w:p w14:paraId="6A107222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5636">
        <w:rPr>
          <w:rFonts w:ascii="Times New Roman" w:hAnsi="Times New Roman" w:cs="Times New Roman"/>
          <w:sz w:val="24"/>
          <w:szCs w:val="24"/>
          <w:u w:val="single"/>
        </w:rPr>
        <w:t xml:space="preserve">Authority, on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14:paraId="13F76928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Personally known ______________________________________________________________</w:t>
      </w:r>
    </w:p>
    <w:p w14:paraId="1589DF1A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Produced identification _____________     _Type of ID produced________________________</w:t>
      </w:r>
    </w:p>
    <w:p w14:paraId="6540AB6E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________/s/___________________________________________________________________</w:t>
      </w:r>
    </w:p>
    <w:p w14:paraId="7CFD83A2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_________Notary Public, Deputy Clerk, or other authority</w:t>
      </w:r>
    </w:p>
    <w:p w14:paraId="24AFD48A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_________Name:</w:t>
      </w:r>
    </w:p>
    <w:p w14:paraId="08798130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_________Commission No. </w:t>
      </w:r>
    </w:p>
    <w:p w14:paraId="385DB3C1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_________My Commission Expires:</w:t>
      </w:r>
    </w:p>
    <w:p w14:paraId="7DC5B81E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5356244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Note: It is the Affiant/Defendant’s responsibility to make sure this affidavit is provided to the clerk of court no less than 5 business days before the hearing date for this affidavit to be considered by the Judge. </w:t>
      </w:r>
    </w:p>
    <w:p w14:paraId="0C079EDA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If Affiant/Defendant is under the age of 18, a parent or guardian must sign this affidavit:</w:t>
      </w:r>
    </w:p>
    <w:p w14:paraId="1B65C400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A1CED52" w14:textId="77777777" w:rsidR="00DB02E7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2C93AE8" w14:textId="77777777" w:rsidR="00DB02E7" w:rsidRPr="000B47E0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47E0">
        <w:rPr>
          <w:rFonts w:ascii="Times New Roman" w:hAnsi="Times New Roman" w:cs="Times New Roman"/>
          <w:sz w:val="24"/>
          <w:szCs w:val="24"/>
          <w:u w:val="single"/>
        </w:rPr>
        <w:t>Parent or Guardian</w:t>
      </w:r>
    </w:p>
    <w:p w14:paraId="6CE5A122" w14:textId="77777777" w:rsidR="00DB02E7" w:rsidRPr="00205636" w:rsidRDefault="00DB02E7" w:rsidP="00DB02E7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99A2E12" w14:textId="406380CD" w:rsidR="009057F6" w:rsidRDefault="009057F6" w:rsidP="009057F6">
      <w:pPr>
        <w:spacing w:after="0"/>
        <w:jc w:val="both"/>
      </w:pPr>
    </w:p>
    <w:p w14:paraId="13EF9D0B" w14:textId="23FFCF9F" w:rsidR="00812B66" w:rsidRDefault="00812B66" w:rsidP="00FC4FD6">
      <w:pPr>
        <w:spacing w:after="3090" w:line="261" w:lineRule="auto"/>
        <w:ind w:left="-5" w:hanging="10"/>
        <w:jc w:val="both"/>
      </w:pPr>
    </w:p>
    <w:sectPr w:rsidR="00812B66">
      <w:headerReference w:type="default" r:id="rId7"/>
      <w:footerReference w:type="default" r:id="rId8"/>
      <w:pgSz w:w="12240" w:h="15840"/>
      <w:pgMar w:top="1440" w:right="1018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25FB" w14:textId="77777777" w:rsidR="008A5723" w:rsidRDefault="008A5723" w:rsidP="005A1531">
      <w:pPr>
        <w:spacing w:after="0" w:line="240" w:lineRule="auto"/>
      </w:pPr>
      <w:r>
        <w:separator/>
      </w:r>
    </w:p>
  </w:endnote>
  <w:endnote w:type="continuationSeparator" w:id="0">
    <w:p w14:paraId="334E9407" w14:textId="77777777" w:rsidR="008A5723" w:rsidRDefault="008A5723" w:rsidP="005A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C56C" w14:textId="6ECB52C8" w:rsidR="005A1531" w:rsidRDefault="005A1531">
    <w:pPr>
      <w:pStyle w:val="Footer"/>
    </w:pPr>
    <w:r>
      <w:t>Revised: 1/1/202</w:t>
    </w:r>
    <w:r w:rsidR="00DA559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A991" w14:textId="77777777" w:rsidR="008A5723" w:rsidRDefault="008A5723" w:rsidP="005A1531">
      <w:pPr>
        <w:spacing w:after="0" w:line="240" w:lineRule="auto"/>
      </w:pPr>
      <w:r>
        <w:separator/>
      </w:r>
    </w:p>
  </w:footnote>
  <w:footnote w:type="continuationSeparator" w:id="0">
    <w:p w14:paraId="14A79961" w14:textId="77777777" w:rsidR="008A5723" w:rsidRDefault="008A5723" w:rsidP="005A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89D8" w14:textId="77777777" w:rsidR="005A1531" w:rsidRDefault="005A1531" w:rsidP="005A153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1365D">
      <w:rPr>
        <w:rFonts w:ascii="Times New Roman" w:hAnsi="Times New Roman" w:cs="Times New Roman"/>
        <w:sz w:val="24"/>
        <w:szCs w:val="24"/>
      </w:rPr>
      <w:t xml:space="preserve">IN THE COUNTY COURT OF THE FIFTH JUDICIAL CIRCUIT OF THE STATE OF FLORIDA IN AND FOR HERNANDO COUNTY </w:t>
    </w:r>
  </w:p>
  <w:p w14:paraId="6132DCA3" w14:textId="77777777" w:rsidR="005A1531" w:rsidRDefault="005A1531" w:rsidP="005A153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1365D">
      <w:rPr>
        <w:rFonts w:ascii="Times New Roman" w:hAnsi="Times New Roman" w:cs="Times New Roman"/>
        <w:sz w:val="24"/>
        <w:szCs w:val="24"/>
      </w:rPr>
      <w:t>20 N. MAIN ST., ROOM 16</w:t>
    </w:r>
    <w:r>
      <w:rPr>
        <w:rFonts w:ascii="Times New Roman" w:hAnsi="Times New Roman" w:cs="Times New Roman"/>
        <w:sz w:val="24"/>
        <w:szCs w:val="24"/>
      </w:rPr>
      <w:t>5</w:t>
    </w:r>
    <w:r w:rsidRPr="00D1365D">
      <w:rPr>
        <w:rFonts w:ascii="Times New Roman" w:hAnsi="Times New Roman" w:cs="Times New Roman"/>
        <w:sz w:val="24"/>
        <w:szCs w:val="24"/>
      </w:rPr>
      <w:t xml:space="preserve"> - BROOKSVILLE, FLORIDA 34601 </w:t>
    </w:r>
  </w:p>
  <w:p w14:paraId="774749C1" w14:textId="77777777" w:rsidR="005A1531" w:rsidRDefault="005A1531" w:rsidP="005A1531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  <w:r w:rsidRPr="00D1365D">
      <w:rPr>
        <w:rFonts w:ascii="Times New Roman" w:hAnsi="Times New Roman" w:cs="Times New Roman"/>
        <w:sz w:val="24"/>
        <w:szCs w:val="24"/>
      </w:rPr>
      <w:t>52</w:t>
    </w:r>
    <w:r>
      <w:rPr>
        <w:rFonts w:ascii="Times New Roman" w:hAnsi="Times New Roman" w:cs="Times New Roman"/>
        <w:sz w:val="24"/>
        <w:szCs w:val="24"/>
      </w:rPr>
      <w:t>-</w:t>
    </w:r>
    <w:r w:rsidRPr="00D1365D">
      <w:rPr>
        <w:rFonts w:ascii="Times New Roman" w:hAnsi="Times New Roman" w:cs="Times New Roman"/>
        <w:sz w:val="24"/>
        <w:szCs w:val="24"/>
      </w:rPr>
      <w:t>540-6388</w:t>
    </w:r>
  </w:p>
  <w:p w14:paraId="2F5BA0E1" w14:textId="77777777" w:rsidR="005A1531" w:rsidRDefault="005A1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1129"/>
    <w:multiLevelType w:val="hybridMultilevel"/>
    <w:tmpl w:val="F52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66"/>
    <w:rsid w:val="00033A69"/>
    <w:rsid w:val="00140473"/>
    <w:rsid w:val="0014083B"/>
    <w:rsid w:val="0019780F"/>
    <w:rsid w:val="002279C4"/>
    <w:rsid w:val="003006E2"/>
    <w:rsid w:val="00460477"/>
    <w:rsid w:val="00480939"/>
    <w:rsid w:val="004E54A9"/>
    <w:rsid w:val="005A1531"/>
    <w:rsid w:val="005A168E"/>
    <w:rsid w:val="006D7FEE"/>
    <w:rsid w:val="006E034B"/>
    <w:rsid w:val="006F7B22"/>
    <w:rsid w:val="00776768"/>
    <w:rsid w:val="007D24E6"/>
    <w:rsid w:val="007E3FC0"/>
    <w:rsid w:val="00812B66"/>
    <w:rsid w:val="0088241A"/>
    <w:rsid w:val="008A5723"/>
    <w:rsid w:val="008D78EC"/>
    <w:rsid w:val="00901E28"/>
    <w:rsid w:val="009057F6"/>
    <w:rsid w:val="00932161"/>
    <w:rsid w:val="0093493F"/>
    <w:rsid w:val="009E24C2"/>
    <w:rsid w:val="00A76BB5"/>
    <w:rsid w:val="00B3311F"/>
    <w:rsid w:val="00B950C5"/>
    <w:rsid w:val="00D045B9"/>
    <w:rsid w:val="00D27A2E"/>
    <w:rsid w:val="00D33F3A"/>
    <w:rsid w:val="00D41D15"/>
    <w:rsid w:val="00DA5597"/>
    <w:rsid w:val="00DB02E7"/>
    <w:rsid w:val="00F4358F"/>
    <w:rsid w:val="00F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235C"/>
  <w15:docId w15:val="{4F945034-BBF0-4586-A52B-F8BFA43B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5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1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53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D7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 of No Contest (Infraction)</dc:title>
  <dc:subject/>
  <dc:creator>Sandi Rueping</dc:creator>
  <cp:keywords/>
  <cp:lastModifiedBy>Jeremiah Wiltberger</cp:lastModifiedBy>
  <cp:revision>32</cp:revision>
  <dcterms:created xsi:type="dcterms:W3CDTF">2020-08-05T16:01:00Z</dcterms:created>
  <dcterms:modified xsi:type="dcterms:W3CDTF">2025-12-11T21:28:00Z</dcterms:modified>
</cp:coreProperties>
</file>